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394" w:rsidRPr="005F5DF5" w:rsidRDefault="005F5DF5" w:rsidP="005F5DF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5D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Notes fr</w:t>
      </w:r>
      <w:r w:rsidR="00B26D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om Chew and Chat session September 26</w:t>
      </w:r>
      <w:r w:rsidRPr="005F5D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2017</w:t>
      </w:r>
    </w:p>
    <w:p w:rsidR="005F5DF5" w:rsidRPr="005F5DF5" w:rsidRDefault="005F5DF5" w:rsidP="005F5DF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4394" w:rsidRDefault="008B29AF" w:rsidP="00CE439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Discussion topic: </w:t>
      </w:r>
      <w:r w:rsidR="00B26D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Back to School</w:t>
      </w:r>
    </w:p>
    <w:p w:rsidR="008B29AF" w:rsidRPr="00575C91" w:rsidRDefault="008B29AF" w:rsidP="00CE43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394" w:rsidRDefault="00B26D64" w:rsidP="00CE439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Challenges in Buffalo Public Schools/Education</w:t>
      </w:r>
    </w:p>
    <w:p w:rsidR="008B29AF" w:rsidRPr="00575C91" w:rsidRDefault="008B29AF" w:rsidP="00CE43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394" w:rsidRDefault="00B26D64" w:rsidP="00CE4394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Size of system</w:t>
      </w:r>
      <w:r w:rsidRPr="00B26D6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bureaucracy</w:t>
      </w:r>
    </w:p>
    <w:p w:rsidR="00B26D64" w:rsidRDefault="00B26D64" w:rsidP="00B26D64">
      <w:pPr>
        <w:numPr>
          <w:ilvl w:val="1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Difficult to navigate/get things done</w:t>
      </w:r>
    </w:p>
    <w:p w:rsidR="00B26D64" w:rsidRDefault="00B26D64" w:rsidP="00CE4394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Uncertainty, i.e. contracts, getting into the schools to work with students</w:t>
      </w:r>
    </w:p>
    <w:p w:rsidR="00B26D64" w:rsidRDefault="00B26D64" w:rsidP="00CE4394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 failures- esp. for families in schools/communities/jobs that are challenging</w:t>
      </w:r>
    </w:p>
    <w:p w:rsidR="00B26D64" w:rsidRDefault="00B26D64" w:rsidP="00CE4394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People are busy-hard to get through</w:t>
      </w:r>
    </w:p>
    <w:p w:rsidR="00B26D64" w:rsidRDefault="00B26D64" w:rsidP="00B26D64">
      <w:pPr>
        <w:numPr>
          <w:ilvl w:val="1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Lots of persistence required</w:t>
      </w:r>
    </w:p>
    <w:p w:rsidR="00B26D64" w:rsidRDefault="00B26D64" w:rsidP="00B26D64">
      <w:pPr>
        <w:numPr>
          <w:ilvl w:val="1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Tough to get answers</w:t>
      </w:r>
    </w:p>
    <w:p w:rsidR="00B26D64" w:rsidRDefault="00B26D64" w:rsidP="00B26D64">
      <w:pPr>
        <w:pStyle w:val="ListParagraph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Majority of parent don’t have access, time, etc. are in survival mode</w:t>
      </w:r>
      <w:r w:rsidRPr="00B26D6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often met with annoyance or lack of responsiveness.</w:t>
      </w:r>
    </w:p>
    <w:p w:rsidR="00B26D64" w:rsidRDefault="00B26D64" w:rsidP="00B26D64">
      <w:pPr>
        <w:pStyle w:val="ListParagraph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Lack of equity-some schools doing a good job</w:t>
      </w:r>
      <w:r w:rsidRPr="00B26D6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others not</w:t>
      </w:r>
    </w:p>
    <w:p w:rsidR="00B26D64" w:rsidRDefault="00B26D64" w:rsidP="00B26D64">
      <w:pPr>
        <w:pStyle w:val="ListParagraph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Often, parents only hear when there is a problem</w:t>
      </w:r>
    </w:p>
    <w:p w:rsidR="00B26D64" w:rsidRDefault="00B26D64" w:rsidP="00B26D64">
      <w:pPr>
        <w:pStyle w:val="ListParagraph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Lack of leadership (often at building level) &amp; not a welcoming environment</w:t>
      </w:r>
    </w:p>
    <w:p w:rsidR="00B26D64" w:rsidRDefault="00B26D64" w:rsidP="00B26D64">
      <w:pPr>
        <w:pStyle w:val="ListParagraph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Need for professional development for staff to facilitate conflict resolution</w:t>
      </w:r>
    </w:p>
    <w:p w:rsidR="00B26D64" w:rsidRDefault="00B26D64" w:rsidP="00B26D64">
      <w:pPr>
        <w:pStyle w:val="ListParagraph"/>
        <w:numPr>
          <w:ilvl w:val="1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Suspension disproportionality</w:t>
      </w:r>
    </w:p>
    <w:p w:rsidR="00B26D64" w:rsidRDefault="00B26D64" w:rsidP="00B26D64">
      <w:pPr>
        <w:pStyle w:val="ListParagraph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White supremacy/racism</w:t>
      </w:r>
    </w:p>
    <w:p w:rsidR="00B26D64" w:rsidRDefault="00B26D64" w:rsidP="00B26D64">
      <w:pPr>
        <w:pStyle w:val="ListParagraph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Trauma/lack of staff &amp; families feeling “safe” in schools (physical, mental, emotional)</w:t>
      </w:r>
    </w:p>
    <w:p w:rsidR="00B26D64" w:rsidRDefault="00B26D64" w:rsidP="00B26D64">
      <w:pPr>
        <w:pStyle w:val="ListParagraph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Lack of diversity in staffing (90% white, 70% don’t live in city)</w:t>
      </w:r>
    </w:p>
    <w:p w:rsidR="00B26D64" w:rsidRDefault="00B26D64" w:rsidP="00B26D64">
      <w:pPr>
        <w:pStyle w:val="ListParagraph"/>
        <w:numPr>
          <w:ilvl w:val="1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Disconnect between staff &amp; families</w:t>
      </w:r>
    </w:p>
    <w:p w:rsidR="00B26D64" w:rsidRDefault="00B26D64" w:rsidP="00B26D64">
      <w:pPr>
        <w:pStyle w:val="ListParagraph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Poor health/safety indicators</w:t>
      </w:r>
    </w:p>
    <w:p w:rsidR="00B26D64" w:rsidRDefault="00B26D64" w:rsidP="00B26D64">
      <w:pPr>
        <w:pStyle w:val="ListParagraph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System is </w:t>
      </w:r>
      <w:r w:rsidRPr="008B29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reactive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</w:t>
      </w:r>
      <w:r w:rsidRPr="008B29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proactive</w:t>
      </w:r>
    </w:p>
    <w:p w:rsidR="008B29AF" w:rsidRDefault="008B29AF" w:rsidP="008B29AF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B29AF" w:rsidRDefault="008B29AF" w:rsidP="008B29A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B29A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Opportunities/Actions</w:t>
      </w:r>
    </w:p>
    <w:p w:rsidR="008B29AF" w:rsidRPr="008B29AF" w:rsidRDefault="008B29AF" w:rsidP="008B29AF">
      <w:pPr>
        <w:spacing w:after="0"/>
        <w:ind w:left="180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29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B29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 your own</w:t>
      </w:r>
      <w:r w:rsidRPr="008B29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2. With help</w:t>
      </w:r>
      <w:r w:rsidRPr="008B29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3. Someone else’s job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B29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(accountability)</w:t>
      </w:r>
    </w:p>
    <w:p w:rsidR="00D46D20" w:rsidRDefault="008B29AF" w:rsidP="008B29AF">
      <w:pPr>
        <w:pStyle w:val="ListParagraph"/>
        <w:numPr>
          <w:ilvl w:val="0"/>
          <w:numId w:val="5"/>
        </w:numPr>
      </w:pPr>
      <w:r>
        <w:t>Use YRBS as a tool/data set (Youth Risk Behavior Study)</w:t>
      </w:r>
    </w:p>
    <w:p w:rsidR="008B29AF" w:rsidRDefault="008B29AF" w:rsidP="008B29AF">
      <w:pPr>
        <w:pStyle w:val="ListParagraph"/>
        <w:numPr>
          <w:ilvl w:val="1"/>
          <w:numId w:val="5"/>
        </w:numPr>
      </w:pPr>
      <w:r>
        <w:t>Lots of data on all areas of heath, wellness, safety, trauma, etc.</w:t>
      </w:r>
    </w:p>
    <w:p w:rsidR="008B29AF" w:rsidRDefault="008B29AF" w:rsidP="008B29AF">
      <w:pPr>
        <w:pStyle w:val="ListParagraph"/>
        <w:numPr>
          <w:ilvl w:val="0"/>
          <w:numId w:val="5"/>
        </w:numPr>
      </w:pPr>
      <w:r>
        <w:t>Wellness policy implementation</w:t>
      </w:r>
    </w:p>
    <w:p w:rsidR="008B29AF" w:rsidRDefault="008B29AF" w:rsidP="008B29AF">
      <w:pPr>
        <w:pStyle w:val="ListParagraph"/>
        <w:numPr>
          <w:ilvl w:val="1"/>
          <w:numId w:val="5"/>
        </w:numPr>
      </w:pPr>
      <w:r>
        <w:t>School wellness teams</w:t>
      </w:r>
    </w:p>
    <w:p w:rsidR="008B29AF" w:rsidRDefault="008B29AF" w:rsidP="008B29AF">
      <w:pPr>
        <w:pStyle w:val="ListParagraph"/>
        <w:numPr>
          <w:ilvl w:val="0"/>
          <w:numId w:val="5"/>
        </w:numPr>
      </w:pPr>
      <w:r>
        <w:t>Get more youth involved &amp; engaged</w:t>
      </w:r>
    </w:p>
    <w:p w:rsidR="008B29AF" w:rsidRDefault="008B29AF" w:rsidP="008B29AF">
      <w:pPr>
        <w:pStyle w:val="ListParagraph"/>
        <w:numPr>
          <w:ilvl w:val="1"/>
          <w:numId w:val="5"/>
        </w:numPr>
      </w:pPr>
      <w:r>
        <w:t>Youth programs, student CHWs, students on SWTs</w:t>
      </w:r>
    </w:p>
    <w:p w:rsidR="008B29AF" w:rsidRDefault="008B29AF" w:rsidP="008B29AF">
      <w:pPr>
        <w:pStyle w:val="ListParagraph"/>
        <w:numPr>
          <w:ilvl w:val="0"/>
          <w:numId w:val="5"/>
        </w:numPr>
      </w:pPr>
      <w:r>
        <w:t xml:space="preserve">Advocate for the </w:t>
      </w:r>
      <w:r w:rsidRPr="008B29AF">
        <w:rPr>
          <w:b/>
          <w:u w:val="single"/>
        </w:rPr>
        <w:t>whole child</w:t>
      </w:r>
      <w:r>
        <w:t xml:space="preserve"> approach (not just academics)</w:t>
      </w:r>
    </w:p>
    <w:p w:rsidR="008B29AF" w:rsidRDefault="008B29AF" w:rsidP="008B29AF">
      <w:pPr>
        <w:pStyle w:val="ListParagraph"/>
        <w:numPr>
          <w:ilvl w:val="1"/>
          <w:numId w:val="5"/>
        </w:numPr>
      </w:pPr>
      <w:r>
        <w:t>Talk to teachers/administrators</w:t>
      </w:r>
    </w:p>
    <w:p w:rsidR="008B29AF" w:rsidRDefault="008B29AF" w:rsidP="008B29AF">
      <w:pPr>
        <w:pStyle w:val="ListParagraph"/>
        <w:numPr>
          <w:ilvl w:val="1"/>
          <w:numId w:val="5"/>
        </w:numPr>
      </w:pPr>
      <w:r>
        <w:t>Ask questions</w:t>
      </w:r>
    </w:p>
    <w:p w:rsidR="008B29AF" w:rsidRDefault="009B77FE" w:rsidP="008B29AF">
      <w:pPr>
        <w:pStyle w:val="ListParagraph"/>
        <w:numPr>
          <w:ilvl w:val="0"/>
          <w:numId w:val="5"/>
        </w:numPr>
      </w:pPr>
      <w:r>
        <w:t>Staff wellness- teachers must know and practice what they teach</w:t>
      </w:r>
    </w:p>
    <w:p w:rsidR="009B77FE" w:rsidRDefault="009B77FE" w:rsidP="008B29AF">
      <w:pPr>
        <w:pStyle w:val="ListParagraph"/>
        <w:numPr>
          <w:ilvl w:val="0"/>
          <w:numId w:val="5"/>
        </w:numPr>
      </w:pPr>
      <w:r>
        <w:t>Trauma-informed care, restorative practices, etc.</w:t>
      </w:r>
    </w:p>
    <w:p w:rsidR="009B77FE" w:rsidRDefault="009B77FE" w:rsidP="008B29AF">
      <w:pPr>
        <w:pStyle w:val="ListParagraph"/>
        <w:numPr>
          <w:ilvl w:val="0"/>
          <w:numId w:val="5"/>
        </w:numPr>
      </w:pPr>
      <w:r>
        <w:t>Community schools, parent centers, ‘My Brother’s Keeper’, etc.</w:t>
      </w:r>
    </w:p>
    <w:p w:rsidR="009B77FE" w:rsidRDefault="009B77FE" w:rsidP="009B77FE">
      <w:pPr>
        <w:pStyle w:val="ListParagraph"/>
        <w:numPr>
          <w:ilvl w:val="1"/>
          <w:numId w:val="5"/>
        </w:numPr>
      </w:pPr>
      <w:r>
        <w:lastRenderedPageBreak/>
        <w:t xml:space="preserve">How can </w:t>
      </w:r>
      <w:r w:rsidRPr="009B77FE">
        <w:rPr>
          <w:u w:val="single"/>
        </w:rPr>
        <w:t>we</w:t>
      </w:r>
      <w:r>
        <w:rPr>
          <w:u w:val="single"/>
        </w:rPr>
        <w:t xml:space="preserve"> </w:t>
      </w:r>
      <w:r>
        <w:t>ensure programs are implemented with fidelity/resources used appropriately?</w:t>
      </w:r>
    </w:p>
    <w:p w:rsidR="009B77FE" w:rsidRDefault="009B77FE" w:rsidP="009B77FE">
      <w:pPr>
        <w:pStyle w:val="ListParagraph"/>
        <w:numPr>
          <w:ilvl w:val="2"/>
          <w:numId w:val="5"/>
        </w:numPr>
      </w:pPr>
      <w:r>
        <w:t>Make it fun/what community wants</w:t>
      </w:r>
    </w:p>
    <w:p w:rsidR="009B77FE" w:rsidRDefault="009B77FE" w:rsidP="009B77FE">
      <w:pPr>
        <w:pStyle w:val="ListParagraph"/>
        <w:numPr>
          <w:ilvl w:val="2"/>
          <w:numId w:val="5"/>
        </w:numPr>
      </w:pPr>
      <w:r>
        <w:t>Ensure activities are what families want &amp; need</w:t>
      </w:r>
    </w:p>
    <w:p w:rsidR="009B77FE" w:rsidRDefault="009B77FE" w:rsidP="009B77FE">
      <w:pPr>
        <w:pStyle w:val="ListParagraph"/>
        <w:numPr>
          <w:ilvl w:val="0"/>
          <w:numId w:val="5"/>
        </w:numPr>
      </w:pPr>
      <w:r>
        <w:t>Improve communication infrastructure</w:t>
      </w:r>
    </w:p>
    <w:p w:rsidR="009B77FE" w:rsidRDefault="009B77FE" w:rsidP="008B29AF">
      <w:pPr>
        <w:pStyle w:val="ListParagraph"/>
        <w:numPr>
          <w:ilvl w:val="0"/>
          <w:numId w:val="5"/>
        </w:numPr>
      </w:pPr>
      <w:r>
        <w:t>Parent Congress-parent forum 11/4 @ W. Hertel, 10 a.m.</w:t>
      </w:r>
    </w:p>
    <w:p w:rsidR="009B77FE" w:rsidRDefault="009B77FE" w:rsidP="008B29AF">
      <w:pPr>
        <w:pStyle w:val="ListParagraph"/>
        <w:numPr>
          <w:ilvl w:val="0"/>
          <w:numId w:val="5"/>
        </w:numPr>
      </w:pPr>
      <w:r>
        <w:t>Network of those doing the work (especially parents/students)</w:t>
      </w:r>
    </w:p>
    <w:p w:rsidR="009B77FE" w:rsidRDefault="009B77FE" w:rsidP="008B29AF">
      <w:pPr>
        <w:pStyle w:val="ListParagraph"/>
        <w:numPr>
          <w:ilvl w:val="0"/>
          <w:numId w:val="5"/>
        </w:numPr>
      </w:pPr>
      <w:r>
        <w:t>Individual learning opportunities</w:t>
      </w:r>
    </w:p>
    <w:p w:rsidR="006D718E" w:rsidRDefault="006D718E" w:rsidP="006D718E">
      <w:pPr>
        <w:pStyle w:val="ListParagraph"/>
      </w:pPr>
    </w:p>
    <w:p w:rsidR="006D718E" w:rsidRDefault="006D718E" w:rsidP="006D718E">
      <w:pPr>
        <w:pStyle w:val="ListParagraph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77FE" w:rsidTr="009B77FE">
        <w:tc>
          <w:tcPr>
            <w:tcW w:w="4675" w:type="dxa"/>
          </w:tcPr>
          <w:p w:rsidR="006D718E" w:rsidRDefault="009B77FE" w:rsidP="009B77FE">
            <w:pPr>
              <w:jc w:val="center"/>
              <w:rPr>
                <w:b/>
              </w:rPr>
            </w:pPr>
            <w:r w:rsidRPr="009B77FE">
              <w:rPr>
                <w:b/>
              </w:rPr>
              <w:t xml:space="preserve">+  </w:t>
            </w:r>
          </w:p>
          <w:p w:rsidR="006D718E" w:rsidRDefault="006D718E" w:rsidP="009B77FE">
            <w:pPr>
              <w:jc w:val="center"/>
              <w:rPr>
                <w:b/>
              </w:rPr>
            </w:pPr>
          </w:p>
          <w:p w:rsidR="009B77FE" w:rsidRDefault="009B77FE" w:rsidP="009B77FE">
            <w:pPr>
              <w:jc w:val="center"/>
              <w:rPr>
                <w:b/>
              </w:rPr>
            </w:pPr>
            <w:r w:rsidRPr="009B77FE">
              <w:rPr>
                <w:b/>
              </w:rPr>
              <w:t>What you</w:t>
            </w:r>
            <w:r>
              <w:rPr>
                <w:b/>
              </w:rPr>
              <w:t xml:space="preserve"> got out of meeting/liked</w:t>
            </w:r>
          </w:p>
          <w:p w:rsidR="006D718E" w:rsidRPr="009B77FE" w:rsidRDefault="006D718E" w:rsidP="009B77FE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6D718E" w:rsidRDefault="009B77FE" w:rsidP="009B77FE">
            <w:pPr>
              <w:jc w:val="center"/>
              <w:rPr>
                <w:b/>
              </w:rPr>
            </w:pPr>
            <w:r w:rsidRPr="009B77FE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</w:p>
          <w:p w:rsidR="006D718E" w:rsidRDefault="006D718E" w:rsidP="009B77FE">
            <w:pPr>
              <w:jc w:val="center"/>
              <w:rPr>
                <w:b/>
              </w:rPr>
            </w:pPr>
          </w:p>
          <w:p w:rsidR="009B77FE" w:rsidRPr="009B77FE" w:rsidRDefault="009B77FE" w:rsidP="009B77FE">
            <w:pPr>
              <w:jc w:val="center"/>
              <w:rPr>
                <w:b/>
              </w:rPr>
            </w:pPr>
            <w:r>
              <w:rPr>
                <w:b/>
              </w:rPr>
              <w:t>Changes or next steps</w:t>
            </w:r>
          </w:p>
        </w:tc>
      </w:tr>
      <w:tr w:rsidR="009B77FE" w:rsidTr="009B77FE">
        <w:tc>
          <w:tcPr>
            <w:tcW w:w="4675" w:type="dxa"/>
          </w:tcPr>
          <w:p w:rsidR="009B77FE" w:rsidRDefault="009B77FE" w:rsidP="009B77FE">
            <w:pPr>
              <w:pStyle w:val="ListParagraph"/>
              <w:numPr>
                <w:ilvl w:val="0"/>
                <w:numId w:val="6"/>
              </w:numPr>
            </w:pPr>
            <w:r>
              <w:t>Making connections (for out of school youth)</w:t>
            </w:r>
          </w:p>
        </w:tc>
        <w:tc>
          <w:tcPr>
            <w:tcW w:w="4675" w:type="dxa"/>
          </w:tcPr>
          <w:p w:rsidR="009B77FE" w:rsidRDefault="006D718E" w:rsidP="006D718E">
            <w:pPr>
              <w:pStyle w:val="ListParagraph"/>
              <w:numPr>
                <w:ilvl w:val="0"/>
                <w:numId w:val="6"/>
              </w:numPr>
            </w:pPr>
            <w:r>
              <w:t>Share info with people we serve</w:t>
            </w:r>
          </w:p>
        </w:tc>
      </w:tr>
      <w:tr w:rsidR="009B77FE" w:rsidTr="009B77FE">
        <w:tc>
          <w:tcPr>
            <w:tcW w:w="4675" w:type="dxa"/>
          </w:tcPr>
          <w:p w:rsidR="009B77FE" w:rsidRDefault="009B77FE" w:rsidP="009B77FE">
            <w:pPr>
              <w:pStyle w:val="ListParagraph"/>
              <w:numPr>
                <w:ilvl w:val="0"/>
                <w:numId w:val="6"/>
              </w:numPr>
            </w:pPr>
            <w:r>
              <w:t>Ideas generated</w:t>
            </w:r>
          </w:p>
        </w:tc>
        <w:tc>
          <w:tcPr>
            <w:tcW w:w="4675" w:type="dxa"/>
          </w:tcPr>
          <w:p w:rsidR="009B77FE" w:rsidRDefault="006D718E" w:rsidP="006D718E">
            <w:pPr>
              <w:pStyle w:val="ListParagraph"/>
              <w:numPr>
                <w:ilvl w:val="0"/>
                <w:numId w:val="6"/>
              </w:numPr>
            </w:pPr>
            <w:r>
              <w:t>Organizing resources</w:t>
            </w:r>
          </w:p>
          <w:p w:rsidR="006D718E" w:rsidRDefault="006D718E" w:rsidP="006D718E">
            <w:pPr>
              <w:pStyle w:val="ListParagraph"/>
            </w:pPr>
            <w:r>
              <w:t>-getting info out</w:t>
            </w:r>
          </w:p>
        </w:tc>
      </w:tr>
      <w:tr w:rsidR="009B77FE" w:rsidTr="009B77FE">
        <w:tc>
          <w:tcPr>
            <w:tcW w:w="4675" w:type="dxa"/>
          </w:tcPr>
          <w:p w:rsidR="009B77FE" w:rsidRDefault="009B77FE" w:rsidP="009B77FE">
            <w:pPr>
              <w:pStyle w:val="ListParagraph"/>
              <w:numPr>
                <w:ilvl w:val="0"/>
                <w:numId w:val="6"/>
              </w:numPr>
            </w:pPr>
            <w:r>
              <w:t>Policy</w:t>
            </w:r>
          </w:p>
        </w:tc>
        <w:tc>
          <w:tcPr>
            <w:tcW w:w="4675" w:type="dxa"/>
          </w:tcPr>
          <w:p w:rsidR="009B77FE" w:rsidRDefault="006D718E" w:rsidP="006D718E">
            <w:pPr>
              <w:pStyle w:val="ListParagraph"/>
              <w:numPr>
                <w:ilvl w:val="0"/>
                <w:numId w:val="6"/>
              </w:numPr>
            </w:pPr>
            <w:r>
              <w:t>Work with teachers who need healing/support</w:t>
            </w:r>
          </w:p>
        </w:tc>
      </w:tr>
      <w:tr w:rsidR="009B77FE" w:rsidTr="009B77FE">
        <w:tc>
          <w:tcPr>
            <w:tcW w:w="4675" w:type="dxa"/>
          </w:tcPr>
          <w:p w:rsidR="009B77FE" w:rsidRDefault="009B77FE" w:rsidP="009B77FE">
            <w:pPr>
              <w:pStyle w:val="ListParagraph"/>
              <w:numPr>
                <w:ilvl w:val="0"/>
                <w:numId w:val="6"/>
              </w:numPr>
            </w:pPr>
            <w:r>
              <w:t>Simpl</w:t>
            </w:r>
            <w:r w:rsidR="006D718E">
              <w:t>e ways to have action-based plans</w:t>
            </w:r>
          </w:p>
        </w:tc>
        <w:tc>
          <w:tcPr>
            <w:tcW w:w="4675" w:type="dxa"/>
          </w:tcPr>
          <w:p w:rsidR="009B77FE" w:rsidRDefault="006D718E" w:rsidP="006D718E">
            <w:pPr>
              <w:pStyle w:val="ListParagraph"/>
              <w:numPr>
                <w:ilvl w:val="0"/>
                <w:numId w:val="6"/>
              </w:numPr>
            </w:pPr>
            <w:r>
              <w:t>Work with students in trades</w:t>
            </w:r>
          </w:p>
          <w:p w:rsidR="006D718E" w:rsidRDefault="006D718E" w:rsidP="006D718E">
            <w:pPr>
              <w:pStyle w:val="ListParagraph"/>
            </w:pPr>
          </w:p>
        </w:tc>
      </w:tr>
      <w:tr w:rsidR="009B77FE" w:rsidTr="009B77FE">
        <w:tc>
          <w:tcPr>
            <w:tcW w:w="4675" w:type="dxa"/>
          </w:tcPr>
          <w:p w:rsidR="009B77FE" w:rsidRDefault="009B77FE" w:rsidP="009B77FE"/>
        </w:tc>
        <w:tc>
          <w:tcPr>
            <w:tcW w:w="4675" w:type="dxa"/>
          </w:tcPr>
          <w:p w:rsidR="006D718E" w:rsidRDefault="006D718E" w:rsidP="006D718E">
            <w:pPr>
              <w:pStyle w:val="ListParagraph"/>
              <w:numPr>
                <w:ilvl w:val="0"/>
                <w:numId w:val="6"/>
              </w:numPr>
            </w:pPr>
            <w:r>
              <w:t>Share info of members here today</w:t>
            </w:r>
          </w:p>
          <w:p w:rsidR="006D718E" w:rsidRDefault="006D718E" w:rsidP="006D718E">
            <w:pPr>
              <w:pStyle w:val="ListParagraph"/>
            </w:pPr>
          </w:p>
        </w:tc>
      </w:tr>
      <w:tr w:rsidR="009B77FE" w:rsidTr="009B77FE">
        <w:tc>
          <w:tcPr>
            <w:tcW w:w="4675" w:type="dxa"/>
          </w:tcPr>
          <w:p w:rsidR="009B77FE" w:rsidRDefault="009B77FE" w:rsidP="009B77FE"/>
        </w:tc>
        <w:tc>
          <w:tcPr>
            <w:tcW w:w="4675" w:type="dxa"/>
          </w:tcPr>
          <w:p w:rsidR="009B77FE" w:rsidRDefault="006D718E" w:rsidP="006D718E">
            <w:pPr>
              <w:pStyle w:val="ListParagraph"/>
              <w:numPr>
                <w:ilvl w:val="0"/>
                <w:numId w:val="6"/>
              </w:numPr>
            </w:pPr>
            <w:r>
              <w:t>Self-care</w:t>
            </w:r>
          </w:p>
          <w:p w:rsidR="006D718E" w:rsidRDefault="006D718E" w:rsidP="006D718E">
            <w:pPr>
              <w:pStyle w:val="ListParagraph"/>
            </w:pPr>
          </w:p>
        </w:tc>
      </w:tr>
      <w:tr w:rsidR="009B77FE" w:rsidTr="009B77FE">
        <w:tc>
          <w:tcPr>
            <w:tcW w:w="4675" w:type="dxa"/>
          </w:tcPr>
          <w:p w:rsidR="009B77FE" w:rsidRDefault="009B77FE" w:rsidP="009B77FE"/>
        </w:tc>
        <w:tc>
          <w:tcPr>
            <w:tcW w:w="4675" w:type="dxa"/>
          </w:tcPr>
          <w:p w:rsidR="009B77FE" w:rsidRDefault="006D718E" w:rsidP="006D718E">
            <w:pPr>
              <w:pStyle w:val="ListParagraph"/>
              <w:numPr>
                <w:ilvl w:val="0"/>
                <w:numId w:val="6"/>
              </w:numPr>
            </w:pPr>
            <w:r>
              <w:t>Promote life-long learning</w:t>
            </w:r>
          </w:p>
          <w:p w:rsidR="006D718E" w:rsidRDefault="006D718E" w:rsidP="006D718E">
            <w:pPr>
              <w:pStyle w:val="ListParagraph"/>
            </w:pPr>
            <w:r>
              <w:t>-use community schools</w:t>
            </w:r>
          </w:p>
          <w:p w:rsidR="006D718E" w:rsidRDefault="006D718E" w:rsidP="006D718E">
            <w:pPr>
              <w:pStyle w:val="ListParagraph"/>
            </w:pPr>
            <w:r>
              <w:t>-all learners</w:t>
            </w:r>
          </w:p>
          <w:p w:rsidR="006D718E" w:rsidRDefault="006D718E" w:rsidP="006D718E">
            <w:pPr>
              <w:pStyle w:val="ListParagraph"/>
            </w:pPr>
          </w:p>
        </w:tc>
      </w:tr>
      <w:tr w:rsidR="006D718E" w:rsidTr="006D718E">
        <w:tc>
          <w:tcPr>
            <w:tcW w:w="4675" w:type="dxa"/>
          </w:tcPr>
          <w:p w:rsidR="006D718E" w:rsidRDefault="006D718E" w:rsidP="00FE39C3"/>
        </w:tc>
        <w:tc>
          <w:tcPr>
            <w:tcW w:w="4675" w:type="dxa"/>
          </w:tcPr>
          <w:p w:rsidR="006D718E" w:rsidRDefault="006D718E" w:rsidP="006D718E">
            <w:pPr>
              <w:pStyle w:val="ListParagraph"/>
              <w:numPr>
                <w:ilvl w:val="0"/>
                <w:numId w:val="6"/>
              </w:numPr>
            </w:pPr>
            <w:r>
              <w:t>Have an action plan</w:t>
            </w:r>
          </w:p>
          <w:p w:rsidR="006D718E" w:rsidRDefault="006D718E" w:rsidP="00FE39C3">
            <w:pPr>
              <w:pStyle w:val="ListParagraph"/>
            </w:pPr>
          </w:p>
        </w:tc>
      </w:tr>
    </w:tbl>
    <w:p w:rsidR="009B77FE" w:rsidRDefault="009B77FE" w:rsidP="009B77FE"/>
    <w:sectPr w:rsidR="009B77F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3ED" w:rsidRDefault="005B23ED" w:rsidP="00575C91">
      <w:pPr>
        <w:spacing w:after="0" w:line="240" w:lineRule="auto"/>
      </w:pPr>
      <w:r>
        <w:separator/>
      </w:r>
    </w:p>
  </w:endnote>
  <w:endnote w:type="continuationSeparator" w:id="0">
    <w:p w:rsidR="005B23ED" w:rsidRDefault="005B23ED" w:rsidP="0057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1807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77FE" w:rsidRDefault="009B77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1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77FE" w:rsidRDefault="009B7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3ED" w:rsidRDefault="005B23ED" w:rsidP="00575C91">
      <w:pPr>
        <w:spacing w:after="0" w:line="240" w:lineRule="auto"/>
      </w:pPr>
      <w:r>
        <w:separator/>
      </w:r>
    </w:p>
  </w:footnote>
  <w:footnote w:type="continuationSeparator" w:id="0">
    <w:p w:rsidR="005B23ED" w:rsidRDefault="005B23ED" w:rsidP="00575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7131"/>
    <w:multiLevelType w:val="multilevel"/>
    <w:tmpl w:val="45C0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22EDD"/>
    <w:multiLevelType w:val="multilevel"/>
    <w:tmpl w:val="B82A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67DE9"/>
    <w:multiLevelType w:val="multilevel"/>
    <w:tmpl w:val="394C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767D71"/>
    <w:multiLevelType w:val="multilevel"/>
    <w:tmpl w:val="7D14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7D4DE6"/>
    <w:multiLevelType w:val="multilevel"/>
    <w:tmpl w:val="91CC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1F0817"/>
    <w:multiLevelType w:val="multilevel"/>
    <w:tmpl w:val="394C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94"/>
    <w:rsid w:val="001432FB"/>
    <w:rsid w:val="003F69D6"/>
    <w:rsid w:val="00575C91"/>
    <w:rsid w:val="005B23ED"/>
    <w:rsid w:val="005F5DF5"/>
    <w:rsid w:val="006D718E"/>
    <w:rsid w:val="008B29AF"/>
    <w:rsid w:val="009B77FE"/>
    <w:rsid w:val="00B26D64"/>
    <w:rsid w:val="00C522E3"/>
    <w:rsid w:val="00CE4394"/>
    <w:rsid w:val="00D46D20"/>
    <w:rsid w:val="00E4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5C5D8"/>
  <w15:docId w15:val="{B5C960FB-D542-43CB-828E-7CEC0AC2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C91"/>
  </w:style>
  <w:style w:type="paragraph" w:styleId="Footer">
    <w:name w:val="footer"/>
    <w:basedOn w:val="Normal"/>
    <w:link w:val="FooterChar"/>
    <w:uiPriority w:val="99"/>
    <w:unhideWhenUsed/>
    <w:rsid w:val="00575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C91"/>
  </w:style>
  <w:style w:type="paragraph" w:styleId="ListParagraph">
    <w:name w:val="List Paragraph"/>
    <w:basedOn w:val="Normal"/>
    <w:uiPriority w:val="34"/>
    <w:qFormat/>
    <w:rsid w:val="00B26D64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9B7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D'Youville College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Remmen, Isabel</dc:creator>
  <cp:lastModifiedBy>Erin Verhoef</cp:lastModifiedBy>
  <cp:revision>3</cp:revision>
  <dcterms:created xsi:type="dcterms:W3CDTF">2017-09-29T18:24:00Z</dcterms:created>
  <dcterms:modified xsi:type="dcterms:W3CDTF">2017-09-29T19:00:00Z</dcterms:modified>
</cp:coreProperties>
</file>